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C68F5" w14:textId="77777777" w:rsidR="00093FBE" w:rsidRPr="00093FBE" w:rsidRDefault="00093FBE" w:rsidP="00093FBE">
      <w:pPr>
        <w:rPr>
          <w:b/>
          <w:sz w:val="32"/>
        </w:rPr>
      </w:pPr>
      <w:r w:rsidRPr="00093FBE">
        <w:rPr>
          <w:rFonts w:hint="eastAsia"/>
          <w:b/>
          <w:sz w:val="32"/>
        </w:rPr>
        <w:t>附件一：浙江大学青年素质发展中心各部门职能简介</w:t>
      </w:r>
    </w:p>
    <w:p w14:paraId="57F355FF" w14:textId="77777777" w:rsidR="00093FBE" w:rsidRDefault="00093FBE" w:rsidP="00093FBE"/>
    <w:p w14:paraId="2D36ED0E" w14:textId="77777777" w:rsidR="001D3FB7" w:rsidRDefault="00093FBE" w:rsidP="00093FBE">
      <w:r w:rsidRPr="00093FBE">
        <w:rPr>
          <w:rFonts w:hint="eastAsia"/>
          <w:b/>
        </w:rPr>
        <w:t>综合事务部：</w:t>
      </w:r>
      <w:r w:rsidR="008B3093">
        <w:rPr>
          <w:rFonts w:hint="eastAsia"/>
        </w:rPr>
        <w:t>协调各部门工作</w:t>
      </w:r>
      <w:r w:rsidR="00E23D16" w:rsidRPr="00E23D16">
        <w:rPr>
          <w:rFonts w:hint="eastAsia"/>
        </w:rPr>
        <w:t>，旨在为青素营造良好的内外部环境</w:t>
      </w:r>
      <w:r w:rsidR="00E23D16">
        <w:rPr>
          <w:rFonts w:hint="eastAsia"/>
        </w:rPr>
        <w:t>。</w:t>
      </w:r>
      <w:r>
        <w:rPr>
          <w:rFonts w:hint="eastAsia"/>
        </w:rPr>
        <w:t>具体职责如下：</w:t>
      </w:r>
    </w:p>
    <w:p w14:paraId="2F310EA0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）负责制定</w:t>
      </w:r>
      <w:r w:rsidR="00E23D16">
        <w:rPr>
          <w:rFonts w:hint="eastAsia"/>
        </w:rPr>
        <w:t>、</w:t>
      </w:r>
      <w:r>
        <w:rPr>
          <w:rFonts w:hint="eastAsia"/>
        </w:rPr>
        <w:t>监督</w:t>
      </w:r>
      <w:r w:rsidR="00E23D16">
        <w:rPr>
          <w:rFonts w:hint="eastAsia"/>
        </w:rPr>
        <w:t>、</w:t>
      </w:r>
      <w:r>
        <w:rPr>
          <w:rFonts w:hint="eastAsia"/>
        </w:rPr>
        <w:t>落实青素的各项规章、制度；</w:t>
      </w:r>
    </w:p>
    <w:p w14:paraId="080AD01E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）负责青素纳新及人员考核工作，同时负责人员档案的管理；</w:t>
      </w:r>
    </w:p>
    <w:p w14:paraId="21DEC706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8B3093">
        <w:rPr>
          <w:rFonts w:hint="eastAsia"/>
        </w:rPr>
        <w:t>负责</w:t>
      </w:r>
      <w:r w:rsidR="000F4C68">
        <w:rPr>
          <w:rFonts w:hint="eastAsia"/>
        </w:rPr>
        <w:t>大型</w:t>
      </w:r>
      <w:r w:rsidR="008B3093">
        <w:rPr>
          <w:rFonts w:hint="eastAsia"/>
        </w:rPr>
        <w:t>活动的统筹安排和统一调度，</w:t>
      </w:r>
      <w:r w:rsidR="008B3093" w:rsidRPr="008B3093">
        <w:rPr>
          <w:rFonts w:hint="eastAsia"/>
        </w:rPr>
        <w:t>确保活动有效进行</w:t>
      </w:r>
      <w:r w:rsidR="008B3093">
        <w:rPr>
          <w:rFonts w:hint="eastAsia"/>
        </w:rPr>
        <w:t>；</w:t>
      </w:r>
      <w:r w:rsidR="008B3093">
        <w:rPr>
          <w:rFonts w:hint="eastAsia"/>
        </w:rPr>
        <w:t xml:space="preserve"> </w:t>
      </w:r>
    </w:p>
    <w:p w14:paraId="7A85E686" w14:textId="77777777" w:rsidR="008B3093" w:rsidRDefault="00093FBE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8B3093">
        <w:rPr>
          <w:rFonts w:hint="eastAsia"/>
        </w:rPr>
        <w:t>负责会务及后勤保障工作；</w:t>
      </w:r>
    </w:p>
    <w:p w14:paraId="7DE9AF77" w14:textId="5A448ED6" w:rsidR="00093FBE" w:rsidRDefault="008B3093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）负责日常值班</w:t>
      </w:r>
      <w:r w:rsidR="00105B6A">
        <w:rPr>
          <w:rFonts w:hint="eastAsia"/>
        </w:rPr>
        <w:t>工作</w:t>
      </w:r>
      <w:r w:rsidR="00105B6A">
        <w:t>的协调</w:t>
      </w:r>
      <w:r>
        <w:rPr>
          <w:rFonts w:hint="eastAsia"/>
        </w:rPr>
        <w:t>安排；</w:t>
      </w:r>
    </w:p>
    <w:p w14:paraId="08FD7420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 w:rsidR="000F4C68">
        <w:t>6</w:t>
      </w:r>
      <w:r>
        <w:rPr>
          <w:rFonts w:hint="eastAsia"/>
        </w:rPr>
        <w:t>）负责经费管理</w:t>
      </w:r>
      <w:r w:rsidR="000F4C68">
        <w:rPr>
          <w:rFonts w:hint="eastAsia"/>
        </w:rPr>
        <w:t>，明晰经费账目，做好</w:t>
      </w:r>
      <w:r>
        <w:rPr>
          <w:rFonts w:hint="eastAsia"/>
        </w:rPr>
        <w:t>收支记录；</w:t>
      </w:r>
    </w:p>
    <w:p w14:paraId="7E5CA7E5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 w:rsidR="000F4C68">
        <w:t>7</w:t>
      </w:r>
      <w:r w:rsidR="000F4C68">
        <w:rPr>
          <w:rFonts w:hint="eastAsia"/>
        </w:rPr>
        <w:t>）负责各项活动图文材料的归档工作</w:t>
      </w:r>
      <w:r w:rsidR="000F4C68">
        <w:t>，同时负责</w:t>
      </w:r>
      <w:r w:rsidR="000F4C68">
        <w:rPr>
          <w:rFonts w:hint="eastAsia"/>
        </w:rPr>
        <w:t>青素</w:t>
      </w:r>
      <w:r>
        <w:rPr>
          <w:rFonts w:hint="eastAsia"/>
        </w:rPr>
        <w:t>年鉴</w:t>
      </w:r>
      <w:r w:rsidR="000F4C68">
        <w:rPr>
          <w:rFonts w:hint="eastAsia"/>
        </w:rPr>
        <w:t>的</w:t>
      </w:r>
      <w:r>
        <w:rPr>
          <w:rFonts w:hint="eastAsia"/>
        </w:rPr>
        <w:t>编写；</w:t>
      </w:r>
    </w:p>
    <w:p w14:paraId="43A1E5D7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 w:rsidR="000F4C68">
        <w:t>8</w:t>
      </w:r>
      <w:r>
        <w:rPr>
          <w:rFonts w:hint="eastAsia"/>
        </w:rPr>
        <w:t>）</w:t>
      </w:r>
      <w:r w:rsidR="000F4C68">
        <w:rPr>
          <w:rFonts w:hint="eastAsia"/>
        </w:rPr>
        <w:t>负责学期、</w:t>
      </w:r>
      <w:r w:rsidR="000F4C68">
        <w:t>年度</w:t>
      </w:r>
      <w:r w:rsidR="000F4C68">
        <w:rPr>
          <w:rFonts w:hint="eastAsia"/>
        </w:rPr>
        <w:t>工作计划和总结；</w:t>
      </w:r>
      <w:r w:rsidR="000F4C68">
        <w:rPr>
          <w:rFonts w:hint="eastAsia"/>
        </w:rPr>
        <w:t xml:space="preserve"> </w:t>
      </w:r>
    </w:p>
    <w:p w14:paraId="34FB4771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 w:rsidR="000F4C68">
        <w:t>9</w:t>
      </w:r>
      <w:r>
        <w:rPr>
          <w:rFonts w:hint="eastAsia"/>
        </w:rPr>
        <w:t>）</w:t>
      </w:r>
      <w:r w:rsidR="000F4C68">
        <w:rPr>
          <w:rFonts w:hint="eastAsia"/>
        </w:rPr>
        <w:t>负责同其他学生组织间的联络工作；</w:t>
      </w:r>
    </w:p>
    <w:p w14:paraId="74979852" w14:textId="7230E92E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 w:rsidR="00716D33">
        <w:rPr>
          <w:rFonts w:hint="eastAsia"/>
        </w:rPr>
        <w:t>0</w:t>
      </w:r>
      <w:r>
        <w:rPr>
          <w:rFonts w:hint="eastAsia"/>
        </w:rPr>
        <w:t>）负责其它主任团交办的工作。</w:t>
      </w:r>
    </w:p>
    <w:p w14:paraId="76BB667D" w14:textId="77777777" w:rsidR="00093FBE" w:rsidRDefault="00093FBE" w:rsidP="00093FBE"/>
    <w:p w14:paraId="0E57CE69" w14:textId="77777777" w:rsidR="00093FBE" w:rsidRDefault="00093FBE" w:rsidP="00093FBE">
      <w:r w:rsidRPr="000C22ED">
        <w:rPr>
          <w:rFonts w:hint="eastAsia"/>
          <w:b/>
        </w:rPr>
        <w:t>团务部：</w:t>
      </w:r>
      <w:r w:rsidR="00E23D16" w:rsidRPr="00E23D16">
        <w:rPr>
          <w:rFonts w:hint="eastAsia"/>
        </w:rPr>
        <w:t>协助校团委</w:t>
      </w:r>
      <w:r w:rsidR="008371AD" w:rsidRPr="008371AD">
        <w:rPr>
          <w:rFonts w:hint="eastAsia"/>
        </w:rPr>
        <w:t>组织部</w:t>
      </w:r>
      <w:r w:rsidR="008371AD">
        <w:rPr>
          <w:rFonts w:hint="eastAsia"/>
        </w:rPr>
        <w:t>开展</w:t>
      </w:r>
      <w:r>
        <w:rPr>
          <w:rFonts w:hint="eastAsia"/>
        </w:rPr>
        <w:t>共青团的组织建设工作</w:t>
      </w:r>
      <w:r w:rsidR="00E23D16">
        <w:rPr>
          <w:rFonts w:hint="eastAsia"/>
        </w:rPr>
        <w:t>，旨在</w:t>
      </w:r>
      <w:r w:rsidR="00E23D16" w:rsidRPr="00E23D16">
        <w:rPr>
          <w:rFonts w:hint="eastAsia"/>
        </w:rPr>
        <w:t>激发基层团组织建设活力。</w:t>
      </w:r>
      <w:r>
        <w:rPr>
          <w:rFonts w:hint="eastAsia"/>
        </w:rPr>
        <w:t>具体职责如下：</w:t>
      </w:r>
    </w:p>
    <w:p w14:paraId="59965581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）负责我校“基层团组织建设月”相关工作；</w:t>
      </w:r>
    </w:p>
    <w:p w14:paraId="775B1B03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）组织实施校级“五四红旗团支部”争创评比工作；</w:t>
      </w:r>
    </w:p>
    <w:p w14:paraId="7D284A88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）组织实施主题团日活动的评比表彰工作；</w:t>
      </w:r>
    </w:p>
    <w:p w14:paraId="0DC03AC5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 w:rsidR="008371AD">
        <w:rPr>
          <w:rFonts w:hint="eastAsia"/>
        </w:rPr>
        <w:t>）负责我校团籍管理、团员证管理及团情</w:t>
      </w:r>
      <w:r>
        <w:rPr>
          <w:rFonts w:hint="eastAsia"/>
        </w:rPr>
        <w:t>统计工作；</w:t>
      </w:r>
    </w:p>
    <w:p w14:paraId="229B58AE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）负责我校团费的收缴工作；</w:t>
      </w:r>
    </w:p>
    <w:p w14:paraId="3CA5DF22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）负责我校团内奖惩工作；</w:t>
      </w:r>
    </w:p>
    <w:p w14:paraId="426DDF9D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）负责其它主任团交办的工作。</w:t>
      </w:r>
    </w:p>
    <w:p w14:paraId="0C284FB9" w14:textId="77777777" w:rsidR="00093FBE" w:rsidRDefault="00093FBE" w:rsidP="00093FBE"/>
    <w:p w14:paraId="01871CD7" w14:textId="77777777" w:rsidR="00093FBE" w:rsidRDefault="00093FBE" w:rsidP="00093FBE">
      <w:r w:rsidRPr="000C22ED">
        <w:rPr>
          <w:rFonts w:hint="eastAsia"/>
          <w:b/>
        </w:rPr>
        <w:t>培训一部：</w:t>
      </w:r>
      <w:r w:rsidR="008371AD" w:rsidRPr="008371AD">
        <w:rPr>
          <w:rFonts w:hint="eastAsia"/>
        </w:rPr>
        <w:t>协助校团委组织部开展党校学生入党积极分子培训班相关工作，旨在培养优秀青年骨干</w:t>
      </w:r>
      <w:r w:rsidR="008371AD">
        <w:rPr>
          <w:rFonts w:hint="eastAsia"/>
        </w:rPr>
        <w:t>。</w:t>
      </w:r>
      <w:r>
        <w:rPr>
          <w:rFonts w:hint="eastAsia"/>
        </w:rPr>
        <w:t>具体职责如下：</w:t>
      </w:r>
    </w:p>
    <w:p w14:paraId="376A1329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）负责统筹和协调学生入党积极分子培训工作，确保一年两期的学生入党积极分子培训班的顺利开展；</w:t>
      </w:r>
    </w:p>
    <w:p w14:paraId="7B6DE86E" w14:textId="77777777" w:rsidR="008371AD" w:rsidRDefault="008371AD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负责</w:t>
      </w:r>
      <w:r>
        <w:rPr>
          <w:rFonts w:hint="eastAsia"/>
        </w:rPr>
        <w:t>学生</w:t>
      </w:r>
      <w:r>
        <w:t>入党积极分子培训</w:t>
      </w:r>
      <w:r>
        <w:rPr>
          <w:rFonts w:hint="eastAsia"/>
        </w:rPr>
        <w:t>辅导</w:t>
      </w:r>
      <w:r>
        <w:t>教材的编写工作</w:t>
      </w:r>
      <w:r>
        <w:rPr>
          <w:rFonts w:hint="eastAsia"/>
        </w:rPr>
        <w:t>；</w:t>
      </w:r>
    </w:p>
    <w:p w14:paraId="427AB5C7" w14:textId="77777777" w:rsidR="008371AD" w:rsidRDefault="008371AD" w:rsidP="008371AD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）负责组织并筹备每期党校学生入党积极分子培训前的管理工作会议；</w:t>
      </w:r>
    </w:p>
    <w:p w14:paraId="789C69D5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 w:rsidR="008371AD">
        <w:t>4</w:t>
      </w:r>
      <w:r>
        <w:rPr>
          <w:rFonts w:hint="eastAsia"/>
        </w:rPr>
        <w:t>）负责团组织的“推优”工作；</w:t>
      </w:r>
    </w:p>
    <w:p w14:paraId="239508B7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 w:rsidR="008371AD">
        <w:t>5</w:t>
      </w:r>
      <w:r>
        <w:rPr>
          <w:rFonts w:hint="eastAsia"/>
        </w:rPr>
        <w:t>）负责建设和维护党校培训综合管理系统；</w:t>
      </w:r>
    </w:p>
    <w:p w14:paraId="277C2388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 w:rsidR="008371AD">
        <w:t>6</w:t>
      </w:r>
      <w:r>
        <w:rPr>
          <w:rFonts w:hint="eastAsia"/>
        </w:rPr>
        <w:t>）负责</w:t>
      </w:r>
      <w:r w:rsidR="008371AD" w:rsidRPr="008371AD">
        <w:rPr>
          <w:rFonts w:hint="eastAsia"/>
        </w:rPr>
        <w:t>学生</w:t>
      </w:r>
      <w:r>
        <w:rPr>
          <w:rFonts w:hint="eastAsia"/>
        </w:rPr>
        <w:t>入党积极分子</w:t>
      </w:r>
      <w:r w:rsidR="008371AD">
        <w:rPr>
          <w:rFonts w:hint="eastAsia"/>
        </w:rPr>
        <w:t>结业考核</w:t>
      </w:r>
      <w:r w:rsidR="008371AD">
        <w:t>及</w:t>
      </w:r>
      <w:r w:rsidR="008371AD">
        <w:rPr>
          <w:rFonts w:hint="eastAsia"/>
        </w:rPr>
        <w:t>结业证书</w:t>
      </w:r>
      <w:r>
        <w:rPr>
          <w:rFonts w:hint="eastAsia"/>
        </w:rPr>
        <w:t>管理工作；</w:t>
      </w:r>
    </w:p>
    <w:p w14:paraId="606BE415" w14:textId="69BD6E1E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 w:rsidR="008371AD">
        <w:t>7</w:t>
      </w:r>
      <w:r>
        <w:rPr>
          <w:rFonts w:hint="eastAsia"/>
        </w:rPr>
        <w:t>）负责每期</w:t>
      </w:r>
      <w:r w:rsidR="008371AD" w:rsidRPr="008371AD">
        <w:rPr>
          <w:rFonts w:hint="eastAsia"/>
        </w:rPr>
        <w:t>学生</w:t>
      </w:r>
      <w:r>
        <w:rPr>
          <w:rFonts w:hint="eastAsia"/>
        </w:rPr>
        <w:t>入党积极分子培训班的</w:t>
      </w:r>
      <w:r w:rsidR="008371AD">
        <w:rPr>
          <w:rFonts w:hint="eastAsia"/>
        </w:rPr>
        <w:t>优秀论文</w:t>
      </w:r>
      <w:r w:rsidR="008371AD">
        <w:t>评选、</w:t>
      </w:r>
      <w:r w:rsidR="008371AD">
        <w:rPr>
          <w:rFonts w:hint="eastAsia"/>
        </w:rPr>
        <w:t>宣传报道及</w:t>
      </w:r>
      <w:r>
        <w:rPr>
          <w:rFonts w:hint="eastAsia"/>
        </w:rPr>
        <w:t>总结</w:t>
      </w:r>
      <w:r w:rsidR="008371AD">
        <w:rPr>
          <w:rFonts w:hint="eastAsia"/>
        </w:rPr>
        <w:t>工作</w:t>
      </w:r>
      <w:r w:rsidR="00A96B8F">
        <w:rPr>
          <w:rFonts w:hint="eastAsia"/>
        </w:rPr>
        <w:t>；</w:t>
      </w:r>
    </w:p>
    <w:p w14:paraId="7AD7367C" w14:textId="79DD1A55" w:rsidR="00716D33" w:rsidRDefault="00716D33" w:rsidP="001D3FB7">
      <w:pPr>
        <w:ind w:firstLineChars="200" w:firstLine="420"/>
        <w:rPr>
          <w:rFonts w:hint="eastAsia"/>
        </w:rPr>
      </w:pPr>
      <w:r w:rsidRPr="00716D33">
        <w:rPr>
          <w:rFonts w:hint="eastAsia"/>
        </w:rPr>
        <w:t>（</w:t>
      </w:r>
      <w:r>
        <w:rPr>
          <w:rFonts w:hint="eastAsia"/>
        </w:rPr>
        <w:t>8</w:t>
      </w:r>
      <w:r w:rsidRPr="00716D33">
        <w:rPr>
          <w:rFonts w:hint="eastAsia"/>
        </w:rPr>
        <w:t>）负责其它主任团交办的工作。</w:t>
      </w:r>
      <w:bookmarkStart w:id="0" w:name="_GoBack"/>
      <w:bookmarkEnd w:id="0"/>
    </w:p>
    <w:p w14:paraId="2619E501" w14:textId="77777777" w:rsidR="00093FBE" w:rsidRDefault="00093FBE" w:rsidP="00093FBE"/>
    <w:p w14:paraId="4A731601" w14:textId="77777777" w:rsidR="00093FBE" w:rsidRDefault="00093FBE" w:rsidP="00093FBE">
      <w:r w:rsidRPr="000C22ED">
        <w:rPr>
          <w:rFonts w:hint="eastAsia"/>
          <w:b/>
        </w:rPr>
        <w:t>培训二部：</w:t>
      </w:r>
      <w:r w:rsidR="008371AD" w:rsidRPr="008371AD">
        <w:rPr>
          <w:rFonts w:hint="eastAsia"/>
        </w:rPr>
        <w:t>协助校团委组织部</w:t>
      </w:r>
      <w:r w:rsidR="008371AD">
        <w:rPr>
          <w:rFonts w:hint="eastAsia"/>
        </w:rPr>
        <w:t>开展</w:t>
      </w:r>
      <w:r>
        <w:rPr>
          <w:rFonts w:hint="eastAsia"/>
        </w:rPr>
        <w:t>浙大团校及学生骨干培养相关工作，</w:t>
      </w:r>
      <w:r w:rsidR="008371AD">
        <w:rPr>
          <w:rFonts w:hint="eastAsia"/>
        </w:rPr>
        <w:t>旨在</w:t>
      </w:r>
      <w:r w:rsidR="008371AD" w:rsidRPr="008371AD">
        <w:rPr>
          <w:rFonts w:hint="eastAsia"/>
        </w:rPr>
        <w:t>加强共青团队伍建设</w:t>
      </w:r>
      <w:r w:rsidR="008371AD">
        <w:rPr>
          <w:rFonts w:hint="eastAsia"/>
        </w:rPr>
        <w:t>。</w:t>
      </w:r>
      <w:r>
        <w:rPr>
          <w:rFonts w:hint="eastAsia"/>
        </w:rPr>
        <w:t>具体职责如下：</w:t>
      </w:r>
    </w:p>
    <w:p w14:paraId="3C1FF882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 w:rsidR="008B3093">
        <w:t>1</w:t>
      </w:r>
      <w:r>
        <w:rPr>
          <w:rFonts w:hint="eastAsia"/>
        </w:rPr>
        <w:t>）负责组织开展新生团支部书记培训；</w:t>
      </w:r>
    </w:p>
    <w:p w14:paraId="318D6C64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 w:rsidR="008B3093">
        <w:t>2</w:t>
      </w:r>
      <w:r>
        <w:rPr>
          <w:rFonts w:hint="eastAsia"/>
        </w:rPr>
        <w:t>）负责组织开展新任</w:t>
      </w:r>
      <w:r w:rsidR="008B3093">
        <w:rPr>
          <w:rFonts w:hint="eastAsia"/>
        </w:rPr>
        <w:t>学生挂职</w:t>
      </w:r>
      <w:r>
        <w:rPr>
          <w:rFonts w:hint="eastAsia"/>
        </w:rPr>
        <w:t>团干部培训；</w:t>
      </w:r>
    </w:p>
    <w:p w14:paraId="19841804" w14:textId="77777777" w:rsidR="008B3093" w:rsidRDefault="00093FBE" w:rsidP="001D3FB7">
      <w:pPr>
        <w:ind w:firstLineChars="200" w:firstLine="420"/>
      </w:pPr>
      <w:r>
        <w:rPr>
          <w:rFonts w:hint="eastAsia"/>
        </w:rPr>
        <w:t>（</w:t>
      </w:r>
      <w:r w:rsidR="008B3093">
        <w:t>3</w:t>
      </w:r>
      <w:r>
        <w:rPr>
          <w:rFonts w:hint="eastAsia"/>
        </w:rPr>
        <w:t>）</w:t>
      </w:r>
      <w:r w:rsidR="008B3093" w:rsidRPr="008B3093">
        <w:rPr>
          <w:rFonts w:hint="eastAsia"/>
        </w:rPr>
        <w:t>负责青年发展与共青团工作相关课题研究</w:t>
      </w:r>
      <w:r w:rsidR="008B3093">
        <w:rPr>
          <w:rFonts w:hint="eastAsia"/>
        </w:rPr>
        <w:t>；</w:t>
      </w:r>
    </w:p>
    <w:p w14:paraId="7B9A0334" w14:textId="77777777" w:rsidR="008B3093" w:rsidRDefault="008B3093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t>负责学生骨干培训相关工作；</w:t>
      </w:r>
    </w:p>
    <w:p w14:paraId="5E79D31B" w14:textId="77777777" w:rsidR="00093FBE" w:rsidRDefault="008B3093" w:rsidP="001D3FB7">
      <w:pPr>
        <w:ind w:firstLineChars="200" w:firstLine="420"/>
      </w:pPr>
      <w:r w:rsidRPr="008B3093">
        <w:rPr>
          <w:rFonts w:hint="eastAsia"/>
        </w:rPr>
        <w:t>（</w:t>
      </w:r>
      <w:r>
        <w:t>5</w:t>
      </w:r>
      <w:r w:rsidRPr="008B3093">
        <w:rPr>
          <w:rFonts w:hint="eastAsia"/>
        </w:rPr>
        <w:t>）</w:t>
      </w:r>
      <w:r w:rsidR="00093FBE">
        <w:rPr>
          <w:rFonts w:hint="eastAsia"/>
        </w:rPr>
        <w:t>负责组织开展青素内设部门学生团干破冰及定期培训；</w:t>
      </w:r>
    </w:p>
    <w:p w14:paraId="02A49E56" w14:textId="77777777" w:rsidR="00093FBE" w:rsidRDefault="00093FBE" w:rsidP="001D3FB7">
      <w:pPr>
        <w:ind w:firstLineChars="200" w:firstLine="420"/>
      </w:pPr>
      <w:r>
        <w:rPr>
          <w:rFonts w:hint="eastAsia"/>
        </w:rPr>
        <w:lastRenderedPageBreak/>
        <w:t>（</w:t>
      </w:r>
      <w:r w:rsidR="008B3093">
        <w:t>6</w:t>
      </w:r>
      <w:r>
        <w:rPr>
          <w:rFonts w:hint="eastAsia"/>
        </w:rPr>
        <w:t>）负责青素组织文化建设；</w:t>
      </w:r>
    </w:p>
    <w:p w14:paraId="005AEF76" w14:textId="77777777" w:rsidR="00093FBE" w:rsidRDefault="00093FBE" w:rsidP="000F4C68">
      <w:pPr>
        <w:ind w:firstLineChars="200" w:firstLine="420"/>
      </w:pPr>
      <w:r>
        <w:rPr>
          <w:rFonts w:hint="eastAsia"/>
        </w:rPr>
        <w:t>（</w:t>
      </w:r>
      <w:r w:rsidR="008B3093">
        <w:t>7</w:t>
      </w:r>
      <w:r>
        <w:rPr>
          <w:rFonts w:hint="eastAsia"/>
        </w:rPr>
        <w:t>）负责其它主任团交办的工作。</w:t>
      </w:r>
    </w:p>
    <w:p w14:paraId="3BA12769" w14:textId="77777777" w:rsidR="00093FBE" w:rsidRDefault="00093FBE" w:rsidP="00093FBE"/>
    <w:p w14:paraId="3071B1B2" w14:textId="77777777" w:rsidR="00093FBE" w:rsidRDefault="00093FBE" w:rsidP="00093FBE">
      <w:r w:rsidRPr="000C22ED">
        <w:rPr>
          <w:rFonts w:hint="eastAsia"/>
          <w:b/>
        </w:rPr>
        <w:t>项目部：</w:t>
      </w:r>
      <w:r>
        <w:rPr>
          <w:rFonts w:hint="eastAsia"/>
        </w:rPr>
        <w:t>负责青年的素质培养工作</w:t>
      </w:r>
      <w:r w:rsidR="008B3093">
        <w:rPr>
          <w:rFonts w:hint="eastAsia"/>
        </w:rPr>
        <w:t>和大型活动</w:t>
      </w:r>
      <w:r w:rsidR="008B3093">
        <w:t>开展，</w:t>
      </w:r>
      <w:r w:rsidR="008B3093" w:rsidRPr="008B3093">
        <w:rPr>
          <w:rFonts w:hint="eastAsia"/>
        </w:rPr>
        <w:t>旨在通过系列活动的创办，培养、提升青年学生的综合素质。</w:t>
      </w:r>
      <w:r>
        <w:rPr>
          <w:rFonts w:hint="eastAsia"/>
        </w:rPr>
        <w:t>具体职责如下：</w:t>
      </w:r>
    </w:p>
    <w:p w14:paraId="14BAB8FB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）负责大型活动的策划及争取企业赞助；</w:t>
      </w:r>
    </w:p>
    <w:p w14:paraId="5A573B51" w14:textId="77777777" w:rsidR="008B3093" w:rsidRDefault="008B3093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负责</w:t>
      </w:r>
      <w:r>
        <w:rPr>
          <w:rFonts w:hint="eastAsia"/>
        </w:rPr>
        <w:t>活动</w:t>
      </w:r>
      <w:r>
        <w:t>的宣传品</w:t>
      </w:r>
      <w:r>
        <w:rPr>
          <w:rFonts w:hint="eastAsia"/>
        </w:rPr>
        <w:t>设计工作</w:t>
      </w:r>
      <w:r>
        <w:t>；</w:t>
      </w:r>
    </w:p>
    <w:p w14:paraId="5F8B6CDD" w14:textId="77777777" w:rsidR="008B3093" w:rsidRDefault="008B3093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负责活动的具体执行；</w:t>
      </w:r>
    </w:p>
    <w:p w14:paraId="02DC3D58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 w:rsidR="008B3093">
        <w:t>4</w:t>
      </w:r>
      <w:r>
        <w:rPr>
          <w:rFonts w:hint="eastAsia"/>
        </w:rPr>
        <w:t>）负责开展青素“争鸣堂”</w:t>
      </w:r>
      <w:r w:rsidR="008B3093">
        <w:rPr>
          <w:rFonts w:hint="eastAsia"/>
        </w:rPr>
        <w:t>、</w:t>
      </w:r>
      <w:r w:rsidR="008B3093">
        <w:t>风筝节</w:t>
      </w:r>
      <w:r w:rsidR="008B3093">
        <w:rPr>
          <w:rFonts w:hint="eastAsia"/>
        </w:rPr>
        <w:t>、</w:t>
      </w:r>
      <w:r w:rsidR="008B3093">
        <w:t>暑期社会实践等精品</w:t>
      </w:r>
      <w:r>
        <w:rPr>
          <w:rFonts w:hint="eastAsia"/>
        </w:rPr>
        <w:t>活动；</w:t>
      </w:r>
    </w:p>
    <w:p w14:paraId="562A1164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 w:rsidR="008B3093">
        <w:t>5</w:t>
      </w:r>
      <w:r>
        <w:rPr>
          <w:rFonts w:hint="eastAsia"/>
        </w:rPr>
        <w:t>）负责承办校团委安排的专项活动和</w:t>
      </w:r>
      <w:r w:rsidR="008B3093">
        <w:rPr>
          <w:rFonts w:hint="eastAsia"/>
        </w:rPr>
        <w:t>其它</w:t>
      </w:r>
      <w:r>
        <w:rPr>
          <w:rFonts w:hint="eastAsia"/>
        </w:rPr>
        <w:t>主任团交办的工作。</w:t>
      </w:r>
    </w:p>
    <w:p w14:paraId="26E9FA8E" w14:textId="77777777" w:rsidR="00093FBE" w:rsidRDefault="00093FBE" w:rsidP="00093FBE"/>
    <w:p w14:paraId="793DE02A" w14:textId="77777777" w:rsidR="00093FBE" w:rsidRDefault="00093FBE" w:rsidP="00093FBE">
      <w:r w:rsidRPr="000C22ED">
        <w:rPr>
          <w:rFonts w:hint="eastAsia"/>
          <w:b/>
        </w:rPr>
        <w:t>信息部：</w:t>
      </w:r>
      <w:r w:rsidR="008B3093" w:rsidRPr="008B3093">
        <w:rPr>
          <w:rFonts w:hint="eastAsia"/>
        </w:rPr>
        <w:t>负责青素各类活动的新闻媒体宣传和网络建设工作</w:t>
      </w:r>
      <w:r>
        <w:rPr>
          <w:rFonts w:hint="eastAsia"/>
        </w:rPr>
        <w:t>，</w:t>
      </w:r>
      <w:r w:rsidR="008B3093" w:rsidRPr="008B3093">
        <w:rPr>
          <w:rFonts w:hint="eastAsia"/>
        </w:rPr>
        <w:t>旨在全面展示青素风采。</w:t>
      </w:r>
      <w:r>
        <w:rPr>
          <w:rFonts w:hint="eastAsia"/>
        </w:rPr>
        <w:t>具体职责如下：</w:t>
      </w:r>
      <w:r>
        <w:rPr>
          <w:rFonts w:hint="eastAsia"/>
        </w:rPr>
        <w:t xml:space="preserve"> </w:t>
      </w:r>
    </w:p>
    <w:p w14:paraId="55CDAF81" w14:textId="77777777" w:rsidR="00093FBE" w:rsidRDefault="00093FBE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）负责</w:t>
      </w:r>
      <w:r w:rsidR="000F4C68">
        <w:rPr>
          <w:rFonts w:hint="eastAsia"/>
        </w:rPr>
        <w:t>青素风采</w:t>
      </w:r>
      <w:r>
        <w:rPr>
          <w:rFonts w:hint="eastAsia"/>
        </w:rPr>
        <w:t>的</w:t>
      </w:r>
      <w:r w:rsidR="000F4C68">
        <w:rPr>
          <w:rFonts w:hint="eastAsia"/>
        </w:rPr>
        <w:t>文字、</w:t>
      </w:r>
      <w:r w:rsidR="000F4C68">
        <w:t>图影展示</w:t>
      </w:r>
      <w:r>
        <w:rPr>
          <w:rFonts w:hint="eastAsia"/>
        </w:rPr>
        <w:t>工作；</w:t>
      </w:r>
    </w:p>
    <w:p w14:paraId="4ED2D8A1" w14:textId="77777777" w:rsidR="000F4C68" w:rsidRDefault="000F4C68" w:rsidP="001D3FB7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）负责</w:t>
      </w:r>
      <w:r>
        <w:t>网络平台的</w:t>
      </w:r>
      <w:r>
        <w:rPr>
          <w:rFonts w:hint="eastAsia"/>
        </w:rPr>
        <w:t>开拓和建设、</w:t>
      </w:r>
      <w:r>
        <w:t>青素主页的更新及维护</w:t>
      </w:r>
      <w:r>
        <w:rPr>
          <w:rFonts w:hint="eastAsia"/>
        </w:rPr>
        <w:t>；</w:t>
      </w:r>
    </w:p>
    <w:p w14:paraId="09CD807E" w14:textId="77777777" w:rsidR="002107E7" w:rsidRDefault="00093FBE" w:rsidP="002107E7">
      <w:pPr>
        <w:ind w:firstLineChars="200" w:firstLine="420"/>
      </w:pPr>
      <w:r>
        <w:rPr>
          <w:rFonts w:hint="eastAsia"/>
        </w:rPr>
        <w:t>（</w:t>
      </w:r>
      <w:r w:rsidR="002107E7">
        <w:t>3</w:t>
      </w:r>
      <w:r>
        <w:rPr>
          <w:rFonts w:hint="eastAsia"/>
        </w:rPr>
        <w:t>）负责</w:t>
      </w:r>
      <w:r w:rsidR="002107E7" w:rsidRPr="002107E7">
        <w:rPr>
          <w:rFonts w:hint="eastAsia"/>
        </w:rPr>
        <w:t>新闻素材</w:t>
      </w:r>
      <w:r w:rsidR="002107E7">
        <w:rPr>
          <w:rFonts w:hint="eastAsia"/>
        </w:rPr>
        <w:t>的</w:t>
      </w:r>
      <w:r w:rsidR="002107E7" w:rsidRPr="002107E7">
        <w:rPr>
          <w:rFonts w:hint="eastAsia"/>
        </w:rPr>
        <w:t>收集、撰写与报道</w:t>
      </w:r>
      <w:r w:rsidR="002107E7">
        <w:rPr>
          <w:rFonts w:hint="eastAsia"/>
        </w:rPr>
        <w:t>，</w:t>
      </w:r>
      <w:r w:rsidR="002107E7">
        <w:t>负责</w:t>
      </w:r>
      <w:r>
        <w:rPr>
          <w:rFonts w:hint="eastAsia"/>
        </w:rPr>
        <w:t>专题调研工作；</w:t>
      </w:r>
    </w:p>
    <w:p w14:paraId="1033822A" w14:textId="416E1BAB" w:rsidR="00093FBE" w:rsidRDefault="00093FBE" w:rsidP="00716D33">
      <w:pPr>
        <w:ind w:firstLineChars="200" w:firstLine="420"/>
      </w:pPr>
      <w:r>
        <w:rPr>
          <w:rFonts w:hint="eastAsia"/>
        </w:rPr>
        <w:t>（</w:t>
      </w:r>
      <w:r w:rsidR="002107E7">
        <w:t>4</w:t>
      </w:r>
      <w:r>
        <w:rPr>
          <w:rFonts w:hint="eastAsia"/>
        </w:rPr>
        <w:t>）负责其它主任团交办的工作。</w:t>
      </w:r>
    </w:p>
    <w:p w14:paraId="23154D91" w14:textId="77777777" w:rsidR="00093FBE" w:rsidRDefault="00093FBE" w:rsidP="00093FBE"/>
    <w:p w14:paraId="034D7205" w14:textId="77777777" w:rsidR="009E47E2" w:rsidRPr="00093FBE" w:rsidRDefault="009E47E2"/>
    <w:sectPr w:rsidR="009E47E2" w:rsidRPr="00093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FBE69" w14:textId="77777777" w:rsidR="0053695A" w:rsidRDefault="0053695A" w:rsidP="00093FBE">
      <w:r>
        <w:separator/>
      </w:r>
    </w:p>
  </w:endnote>
  <w:endnote w:type="continuationSeparator" w:id="0">
    <w:p w14:paraId="7E0F9233" w14:textId="77777777" w:rsidR="0053695A" w:rsidRDefault="0053695A" w:rsidP="0009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7B6E4" w14:textId="77777777" w:rsidR="0053695A" w:rsidRDefault="0053695A" w:rsidP="00093FBE">
      <w:r>
        <w:separator/>
      </w:r>
    </w:p>
  </w:footnote>
  <w:footnote w:type="continuationSeparator" w:id="0">
    <w:p w14:paraId="1CD726D8" w14:textId="77777777" w:rsidR="0053695A" w:rsidRDefault="0053695A" w:rsidP="00093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29"/>
    <w:rsid w:val="000431E7"/>
    <w:rsid w:val="00065754"/>
    <w:rsid w:val="00093FBE"/>
    <w:rsid w:val="000A29EA"/>
    <w:rsid w:val="000C22ED"/>
    <w:rsid w:val="000D7BF2"/>
    <w:rsid w:val="000F4C68"/>
    <w:rsid w:val="00105B6A"/>
    <w:rsid w:val="0011620A"/>
    <w:rsid w:val="00181B4C"/>
    <w:rsid w:val="001D3FB7"/>
    <w:rsid w:val="001F0433"/>
    <w:rsid w:val="00206C3C"/>
    <w:rsid w:val="002107E7"/>
    <w:rsid w:val="002B0C59"/>
    <w:rsid w:val="00300063"/>
    <w:rsid w:val="00321578"/>
    <w:rsid w:val="0032736C"/>
    <w:rsid w:val="0041789D"/>
    <w:rsid w:val="00442EF5"/>
    <w:rsid w:val="004D244E"/>
    <w:rsid w:val="004D5CEF"/>
    <w:rsid w:val="004F4512"/>
    <w:rsid w:val="00521E7B"/>
    <w:rsid w:val="0053695A"/>
    <w:rsid w:val="00540F6C"/>
    <w:rsid w:val="005E5AFC"/>
    <w:rsid w:val="00604AAB"/>
    <w:rsid w:val="00645D3E"/>
    <w:rsid w:val="006B6A0A"/>
    <w:rsid w:val="00716D33"/>
    <w:rsid w:val="00735728"/>
    <w:rsid w:val="00744C4E"/>
    <w:rsid w:val="00781D06"/>
    <w:rsid w:val="007D2F9D"/>
    <w:rsid w:val="00807697"/>
    <w:rsid w:val="008371AD"/>
    <w:rsid w:val="008B3093"/>
    <w:rsid w:val="008B3E2A"/>
    <w:rsid w:val="008B780D"/>
    <w:rsid w:val="0093478E"/>
    <w:rsid w:val="00944C64"/>
    <w:rsid w:val="00961BCE"/>
    <w:rsid w:val="009C5CEB"/>
    <w:rsid w:val="009E47E2"/>
    <w:rsid w:val="009F7C96"/>
    <w:rsid w:val="00A94ED1"/>
    <w:rsid w:val="00A96B8F"/>
    <w:rsid w:val="00AC2D3C"/>
    <w:rsid w:val="00B73306"/>
    <w:rsid w:val="00B739BD"/>
    <w:rsid w:val="00B94398"/>
    <w:rsid w:val="00BA6A3B"/>
    <w:rsid w:val="00BB0A00"/>
    <w:rsid w:val="00BF4070"/>
    <w:rsid w:val="00C03B55"/>
    <w:rsid w:val="00C833C5"/>
    <w:rsid w:val="00CB5B37"/>
    <w:rsid w:val="00CE06BC"/>
    <w:rsid w:val="00D340E5"/>
    <w:rsid w:val="00D35D58"/>
    <w:rsid w:val="00D52B68"/>
    <w:rsid w:val="00DA4BB6"/>
    <w:rsid w:val="00DB6905"/>
    <w:rsid w:val="00DD5A29"/>
    <w:rsid w:val="00E141B3"/>
    <w:rsid w:val="00E234BD"/>
    <w:rsid w:val="00E23D16"/>
    <w:rsid w:val="00E24D4A"/>
    <w:rsid w:val="00E33677"/>
    <w:rsid w:val="00E4385B"/>
    <w:rsid w:val="00E81713"/>
    <w:rsid w:val="00ED584E"/>
    <w:rsid w:val="00F01791"/>
    <w:rsid w:val="00F553DA"/>
    <w:rsid w:val="00F55CBD"/>
    <w:rsid w:val="00F57777"/>
    <w:rsid w:val="00F57A5D"/>
    <w:rsid w:val="00FB5C99"/>
    <w:rsid w:val="00FC4E88"/>
    <w:rsid w:val="00FC51C6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C792C"/>
  <w15:chartTrackingRefBased/>
  <w15:docId w15:val="{35705880-DCBA-41E8-9596-5A5C8A88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F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FBE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B309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B309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B309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B309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B309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B309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B30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TRF</dc:creator>
  <cp:keywords/>
  <dc:description/>
  <cp:lastModifiedBy>TRF</cp:lastModifiedBy>
  <cp:revision>6</cp:revision>
  <dcterms:created xsi:type="dcterms:W3CDTF">2014-08-31T13:33:00Z</dcterms:created>
  <dcterms:modified xsi:type="dcterms:W3CDTF">2014-09-01T03:18:00Z</dcterms:modified>
</cp:coreProperties>
</file>