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20BE5" w14:textId="77777777" w:rsidR="009E3D06" w:rsidRDefault="004F4AE6" w:rsidP="004F4AE6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2018年度浙江大学学生社团星级调整申请表</w:t>
      </w:r>
    </w:p>
    <w:tbl>
      <w:tblPr>
        <w:tblStyle w:val="ae"/>
        <w:tblW w:w="837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5"/>
        <w:gridCol w:w="2126"/>
        <w:gridCol w:w="2268"/>
        <w:gridCol w:w="1276"/>
        <w:gridCol w:w="1182"/>
      </w:tblGrid>
      <w:tr w:rsidR="0070450B" w14:paraId="644FFA74" w14:textId="77777777" w:rsidTr="0070450B">
        <w:trPr>
          <w:trHeight w:val="567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737BCF31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社团名称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vAlign w:val="center"/>
          </w:tcPr>
          <w:p w14:paraId="6FC87DBD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98CAE13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社团资格证书编号</w:t>
            </w:r>
          </w:p>
        </w:tc>
        <w:tc>
          <w:tcPr>
            <w:tcW w:w="1182" w:type="dxa"/>
            <w:tcBorders>
              <w:right w:val="thickThinSmallGap" w:sz="24" w:space="0" w:color="auto"/>
              <w:tl2br w:val="nil"/>
              <w:tr2bl w:val="nil"/>
            </w:tcBorders>
            <w:vAlign w:val="center"/>
          </w:tcPr>
          <w:p w14:paraId="24FEF6D4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0450B" w14:paraId="5271ECA2" w14:textId="77777777" w:rsidTr="0070450B">
        <w:trPr>
          <w:trHeight w:val="567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6B48335E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社团星级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BE78752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C3F3D78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调整意向/申请星级</w:t>
            </w:r>
          </w:p>
        </w:tc>
        <w:tc>
          <w:tcPr>
            <w:tcW w:w="2458" w:type="dxa"/>
            <w:gridSpan w:val="2"/>
            <w:tcBorders>
              <w:right w:val="thickThinSmallGap" w:sz="24" w:space="0" w:color="auto"/>
              <w:tl2br w:val="nil"/>
              <w:tr2bl w:val="nil"/>
            </w:tcBorders>
            <w:vAlign w:val="center"/>
          </w:tcPr>
          <w:p w14:paraId="7125CE8D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0450B" w14:paraId="65501989" w14:textId="77777777" w:rsidTr="0070450B">
        <w:trPr>
          <w:trHeight w:val="567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778FF4F7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负责人姓名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8B59A12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9E48593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负责人联系电话</w:t>
            </w:r>
          </w:p>
        </w:tc>
        <w:tc>
          <w:tcPr>
            <w:tcW w:w="2458" w:type="dxa"/>
            <w:gridSpan w:val="2"/>
            <w:tcBorders>
              <w:right w:val="thickThinSmallGap" w:sz="24" w:space="0" w:color="auto"/>
              <w:tl2br w:val="nil"/>
              <w:tr2bl w:val="nil"/>
            </w:tcBorders>
            <w:vAlign w:val="center"/>
          </w:tcPr>
          <w:p w14:paraId="6EE5147E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0450B" w14:paraId="3E41B1B7" w14:textId="77777777" w:rsidTr="0070450B">
        <w:trPr>
          <w:trHeight w:val="567"/>
          <w:jc w:val="center"/>
        </w:trPr>
        <w:tc>
          <w:tcPr>
            <w:tcW w:w="1524" w:type="dxa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CF08F09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负责人邮箱</w:t>
            </w:r>
          </w:p>
        </w:tc>
        <w:tc>
          <w:tcPr>
            <w:tcW w:w="6852" w:type="dxa"/>
            <w:gridSpan w:val="4"/>
            <w:tcBorders>
              <w:left w:val="single" w:sz="4" w:space="0" w:color="auto"/>
              <w:right w:val="thickThinSmallGap" w:sz="24" w:space="0" w:color="auto"/>
              <w:tl2br w:val="nil"/>
              <w:tr2bl w:val="nil"/>
            </w:tcBorders>
            <w:vAlign w:val="center"/>
          </w:tcPr>
          <w:p w14:paraId="43AC262F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0450B" w14:paraId="34C1E89E" w14:textId="77777777" w:rsidTr="0070450B">
        <w:trPr>
          <w:trHeight w:val="3119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794B8EBF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</w:t>
            </w:r>
          </w:p>
          <w:p w14:paraId="62B02A59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</w:t>
            </w:r>
          </w:p>
          <w:p w14:paraId="1B558701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老</w:t>
            </w:r>
          </w:p>
          <w:p w14:paraId="3B28EFB4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师</w:t>
            </w:r>
          </w:p>
          <w:p w14:paraId="2C80AB07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</w:p>
          <w:p w14:paraId="5F2DEED4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7417" w:type="dxa"/>
            <w:gridSpan w:val="5"/>
            <w:tcBorders>
              <w:right w:val="thickThinSmallGap" w:sz="24" w:space="0" w:color="auto"/>
              <w:tl2br w:val="nil"/>
              <w:tr2bl w:val="nil"/>
            </w:tcBorders>
            <w:vAlign w:val="center"/>
          </w:tcPr>
          <w:p w14:paraId="00301934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50439FBB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4D53997C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1B33F607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33722510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3D04AB55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772DB185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2F002CC2" w14:textId="77777777" w:rsidR="0070450B" w:rsidRDefault="0070450B" w:rsidP="0070450B">
            <w:pPr>
              <w:ind w:firstLineChars="1400" w:firstLine="336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        盖章：</w:t>
            </w:r>
          </w:p>
        </w:tc>
      </w:tr>
      <w:tr w:rsidR="0070450B" w14:paraId="606954B7" w14:textId="77777777" w:rsidTr="0070450B">
        <w:trPr>
          <w:trHeight w:val="3705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0E05BC95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</w:t>
            </w:r>
          </w:p>
          <w:p w14:paraId="0D20690A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</w:t>
            </w:r>
          </w:p>
          <w:p w14:paraId="2F6A4DFF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</w:t>
            </w:r>
          </w:p>
          <w:p w14:paraId="1C3EED4E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门</w:t>
            </w:r>
          </w:p>
          <w:p w14:paraId="35228F9F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</w:p>
          <w:p w14:paraId="09EC88C7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7417" w:type="dxa"/>
            <w:gridSpan w:val="5"/>
            <w:tcBorders>
              <w:right w:val="thickThinSmallGap" w:sz="24" w:space="0" w:color="auto"/>
              <w:tl2br w:val="nil"/>
              <w:tr2bl w:val="nil"/>
            </w:tcBorders>
            <w:vAlign w:val="center"/>
          </w:tcPr>
          <w:p w14:paraId="5247EEBE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2C9ECE8F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63670E20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0395DB16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27029F54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2AA7262B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6970127D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0B824192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1F1A30B1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4ACAC80C" w14:textId="77777777" w:rsidR="0070450B" w:rsidRDefault="0070450B" w:rsidP="0070450B">
            <w:pPr>
              <w:ind w:firstLineChars="1400" w:firstLine="3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        盖章：</w:t>
            </w:r>
          </w:p>
        </w:tc>
      </w:tr>
      <w:tr w:rsidR="0070450B" w14:paraId="7463513F" w14:textId="77777777" w:rsidTr="00C64D6B">
        <w:trPr>
          <w:trHeight w:val="3301"/>
          <w:jc w:val="center"/>
        </w:trPr>
        <w:tc>
          <w:tcPr>
            <w:tcW w:w="959" w:type="dxa"/>
            <w:tcBorders>
              <w:bottom w:val="thickThinSmallGap" w:sz="24" w:space="0" w:color="auto"/>
              <w:tl2br w:val="nil"/>
              <w:tr2bl w:val="nil"/>
            </w:tcBorders>
            <w:vAlign w:val="center"/>
          </w:tcPr>
          <w:p w14:paraId="43E3E0F3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</w:t>
            </w:r>
          </w:p>
          <w:p w14:paraId="18399668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</w:t>
            </w:r>
          </w:p>
          <w:p w14:paraId="744BDC3C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</w:t>
            </w:r>
          </w:p>
          <w:p w14:paraId="1D4CDC71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</w:t>
            </w:r>
          </w:p>
          <w:p w14:paraId="28B18B3B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</w:t>
            </w:r>
          </w:p>
          <w:p w14:paraId="3E372868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心</w:t>
            </w:r>
          </w:p>
          <w:p w14:paraId="6515ECAE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</w:p>
          <w:p w14:paraId="1525B351" w14:textId="77777777" w:rsidR="0070450B" w:rsidRDefault="0070450B" w:rsidP="0070450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7417" w:type="dxa"/>
            <w:gridSpan w:val="5"/>
            <w:tcBorders>
              <w:bottom w:val="thickThinSmallGap" w:sz="24" w:space="0" w:color="auto"/>
              <w:right w:val="thickThinSmallGap" w:sz="24" w:space="0" w:color="auto"/>
              <w:tl2br w:val="nil"/>
              <w:tr2bl w:val="nil"/>
            </w:tcBorders>
            <w:vAlign w:val="center"/>
          </w:tcPr>
          <w:p w14:paraId="625CF7AD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23968C1B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61899CA2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774ACEDC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0BEED03A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63B6EFC0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7C1878CE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51DF71CB" w14:textId="77777777" w:rsidR="0070450B" w:rsidRDefault="0070450B" w:rsidP="0070450B">
            <w:pPr>
              <w:rPr>
                <w:rFonts w:ascii="仿宋" w:eastAsia="仿宋" w:hAnsi="仿宋" w:cs="仿宋"/>
                <w:sz w:val="24"/>
              </w:rPr>
            </w:pPr>
          </w:p>
          <w:p w14:paraId="041D5570" w14:textId="77777777" w:rsidR="0070450B" w:rsidRDefault="0070450B" w:rsidP="0070450B">
            <w:pPr>
              <w:ind w:firstLineChars="1400" w:firstLine="3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签名：        盖章： </w:t>
            </w:r>
          </w:p>
        </w:tc>
      </w:tr>
    </w:tbl>
    <w:p w14:paraId="4D02E763" w14:textId="77777777" w:rsidR="00C64D6B" w:rsidRDefault="00C64D6B" w:rsidP="0070450B">
      <w:pPr>
        <w:jc w:val="right"/>
        <w:rPr>
          <w:rFonts w:ascii="黑体" w:eastAsia="黑体" w:hAnsi="黑体" w:cs="黑体" w:hint="eastAsia"/>
          <w:b/>
          <w:bCs/>
          <w:szCs w:val="21"/>
        </w:rPr>
      </w:pPr>
    </w:p>
    <w:p w14:paraId="3AD75F9D" w14:textId="1A8FEA36" w:rsidR="0070450B" w:rsidRPr="0070450B" w:rsidRDefault="0070450B" w:rsidP="0070450B">
      <w:pPr>
        <w:jc w:val="right"/>
        <w:rPr>
          <w:rFonts w:hint="eastAsia"/>
          <w:b/>
          <w:bCs/>
          <w:szCs w:val="21"/>
        </w:rPr>
      </w:pPr>
      <w:bookmarkStart w:id="0" w:name="_GoBack"/>
      <w:bookmarkEnd w:id="0"/>
      <w:r w:rsidRPr="0070450B">
        <w:rPr>
          <w:rFonts w:ascii="黑体" w:eastAsia="黑体" w:hAnsi="黑体" w:cs="黑体" w:hint="eastAsia"/>
          <w:b/>
          <w:bCs/>
          <w:szCs w:val="21"/>
        </w:rPr>
        <w:t>浙江大学学生社团联合会 制表</w:t>
      </w:r>
    </w:p>
    <w:p w14:paraId="282F0205" w14:textId="77777777" w:rsidR="009E3D06" w:rsidRPr="004F4AE6" w:rsidRDefault="009E3D06">
      <w:pPr>
        <w:rPr>
          <w:rFonts w:ascii="仿宋" w:eastAsia="仿宋" w:hAnsi="仿宋" w:cs="仿宋"/>
          <w:vanish/>
          <w:u w:val="single"/>
        </w:rPr>
      </w:pPr>
    </w:p>
    <w:sectPr w:rsidR="009E3D06" w:rsidRPr="004F4A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044C9"/>
    <w:rsid w:val="0044254C"/>
    <w:rsid w:val="004F4AE6"/>
    <w:rsid w:val="00570AFF"/>
    <w:rsid w:val="00680A84"/>
    <w:rsid w:val="00703B8C"/>
    <w:rsid w:val="0070450B"/>
    <w:rsid w:val="007B7A2C"/>
    <w:rsid w:val="00924FBD"/>
    <w:rsid w:val="009564BA"/>
    <w:rsid w:val="009E3D06"/>
    <w:rsid w:val="009E773F"/>
    <w:rsid w:val="00C64D6B"/>
    <w:rsid w:val="00D13379"/>
    <w:rsid w:val="00D97AA3"/>
    <w:rsid w:val="00ED2790"/>
    <w:rsid w:val="18E712AC"/>
    <w:rsid w:val="197D187F"/>
    <w:rsid w:val="23BE49A9"/>
    <w:rsid w:val="283E10EC"/>
    <w:rsid w:val="32B31705"/>
    <w:rsid w:val="4EEF1D3E"/>
    <w:rsid w:val="58FB3E99"/>
    <w:rsid w:val="5B9F4762"/>
    <w:rsid w:val="5D4044C9"/>
    <w:rsid w:val="6F612207"/>
    <w:rsid w:val="70D0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13D0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 w:qFormat="1"/>
    <w:lsdException w:name="caption" w:semiHidden="1" w:unhideWhenUsed="1" w:qFormat="1"/>
    <w:lsdException w:name="annotation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semiHidden/>
    <w:unhideWhenUsed/>
    <w:qFormat/>
    <w:pPr>
      <w:jc w:val="left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table" w:styleId="ae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頁首 字元"/>
    <w:basedOn w:val="a0"/>
    <w:link w:val="ab"/>
    <w:rPr>
      <w:kern w:val="2"/>
      <w:sz w:val="18"/>
      <w:szCs w:val="18"/>
    </w:rPr>
  </w:style>
  <w:style w:type="character" w:customStyle="1" w:styleId="aa">
    <w:name w:val="頁尾 字元"/>
    <w:basedOn w:val="a0"/>
    <w:link w:val="a9"/>
    <w:rPr>
      <w:kern w:val="2"/>
      <w:sz w:val="18"/>
      <w:szCs w:val="18"/>
    </w:rPr>
  </w:style>
  <w:style w:type="character" w:customStyle="1" w:styleId="a6">
    <w:name w:val="註解文字 字元"/>
    <w:basedOn w:val="a0"/>
    <w:link w:val="a4"/>
    <w:semiHidden/>
    <w:rPr>
      <w:kern w:val="2"/>
      <w:sz w:val="21"/>
      <w:szCs w:val="24"/>
    </w:rPr>
  </w:style>
  <w:style w:type="character" w:customStyle="1" w:styleId="a5">
    <w:name w:val="註解主旨 字元"/>
    <w:basedOn w:val="a6"/>
    <w:link w:val="a3"/>
    <w:rPr>
      <w:b/>
      <w:bCs/>
      <w:kern w:val="2"/>
      <w:sz w:val="21"/>
      <w:szCs w:val="24"/>
    </w:rPr>
  </w:style>
  <w:style w:type="character" w:customStyle="1" w:styleId="a8">
    <w:name w:val="註解方塊文字 字元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Macintosh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Zhou</dc:creator>
  <cp:lastModifiedBy>Microsoft Office 使用者</cp:lastModifiedBy>
  <cp:revision>9</cp:revision>
  <dcterms:created xsi:type="dcterms:W3CDTF">2018-11-21T08:11:00Z</dcterms:created>
  <dcterms:modified xsi:type="dcterms:W3CDTF">2018-11-27T11:09:00Z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