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74" w:rsidRPr="00EE687B" w:rsidRDefault="00825874" w:rsidP="00825874">
      <w:pPr>
        <w:spacing w:after="4489" w:line="265" w:lineRule="auto"/>
        <w:ind w:left="-5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附件2</w:t>
      </w:r>
    </w:p>
    <w:p w:rsidR="00825874" w:rsidRPr="00EE687B" w:rsidRDefault="00825874" w:rsidP="00825874">
      <w:pPr>
        <w:spacing w:after="1031" w:line="243" w:lineRule="auto"/>
        <w:ind w:left="822" w:right="1041" w:firstLine="0"/>
        <w:jc w:val="center"/>
        <w:rPr>
          <w:rFonts w:asciiTheme="majorEastAsia" w:eastAsiaTheme="majorEastAsia" w:hAnsiTheme="majorEastAsia" w:cs="Microsoft YaHei UI"/>
          <w:b/>
          <w:sz w:val="32"/>
          <w:szCs w:val="32"/>
        </w:rPr>
      </w:pPr>
      <w:bookmarkStart w:id="0" w:name="_GoBack"/>
      <w:r w:rsidRPr="00EE687B">
        <w:rPr>
          <w:rFonts w:asciiTheme="majorEastAsia" w:eastAsiaTheme="majorEastAsia" w:hAnsiTheme="majorEastAsia" w:cs="Times New Roman"/>
          <w:b/>
          <w:sz w:val="32"/>
          <w:szCs w:val="32"/>
        </w:rPr>
        <w:t>2019</w:t>
      </w:r>
      <w:r w:rsidRPr="00EE687B">
        <w:rPr>
          <w:rFonts w:asciiTheme="majorEastAsia" w:eastAsiaTheme="majorEastAsia" w:hAnsiTheme="majorEastAsia" w:cs="Microsoft YaHei UI"/>
          <w:b/>
          <w:sz w:val="32"/>
          <w:szCs w:val="32"/>
        </w:rPr>
        <w:t>年浙江省青少年</w:t>
      </w:r>
      <w:r w:rsidRPr="00EE687B">
        <w:rPr>
          <w:rFonts w:asciiTheme="majorEastAsia" w:eastAsiaTheme="majorEastAsia" w:hAnsiTheme="majorEastAsia" w:cs="Microsoft YaHei UI"/>
          <w:b/>
          <w:sz w:val="32"/>
          <w:szCs w:val="32"/>
        </w:rPr>
        <w:br/>
        <w:t>模拟政协提案作品</w:t>
      </w:r>
    </w:p>
    <w:bookmarkEnd w:id="0"/>
    <w:p w:rsidR="00825874" w:rsidRPr="00EE687B" w:rsidRDefault="00825874" w:rsidP="00825874">
      <w:pPr>
        <w:tabs>
          <w:tab w:val="center" w:pos="4320"/>
        </w:tabs>
        <w:spacing w:after="538" w:line="264" w:lineRule="auto"/>
        <w:ind w:left="-15" w:firstLine="0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2E6CDB" wp14:editId="5D12DA35">
                <wp:simplePos x="0" y="0"/>
                <wp:positionH relativeFrom="column">
                  <wp:posOffset>1014984</wp:posOffset>
                </wp:positionH>
                <wp:positionV relativeFrom="paragraph">
                  <wp:posOffset>197460</wp:posOffset>
                </wp:positionV>
                <wp:extent cx="4384040" cy="9144"/>
                <wp:effectExtent l="0" t="0" r="0" b="0"/>
                <wp:wrapNone/>
                <wp:docPr id="5731" name="Group 5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9144"/>
                          <a:chOff x="0" y="0"/>
                          <a:chExt cx="4384040" cy="9144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0" y="0"/>
                            <a:ext cx="4384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4040">
                                <a:moveTo>
                                  <a:pt x="0" y="0"/>
                                </a:moveTo>
                                <a:lnTo>
                                  <a:pt x="438404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FF105" id="Group 5731" o:spid="_x0000_s1026" style="position:absolute;left:0;text-align:left;margin-left:79.9pt;margin-top:15.55pt;width:345.2pt;height:.7pt;z-index:251659264" coordsize="438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">
                <v:shape id="Shape 499" o:spid="_x0000_s1027" style="position:absolute;width:43840;height:0;visibility:visible;mso-wrap-style:square;v-text-anchor:top" coordsize="4384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SolscA&#10;AADcAAAADwAAAGRycy9kb3ducmV2LnhtbESPQWvCQBSE74X+h+UVepG6qZaSRFeRUqsHD5r4Ax7Z&#10;ZxKbfRuy2yT++25B6HGYmW+Y5Xo0jeipc7VlBa/TCARxYXXNpYJzvn2JQTiPrLGxTApu5GC9enxY&#10;YqrtwCfqM1+KAGGXooLK+zaV0hUVGXRT2xIH72I7gz7IrpS6wyHATSNnUfQuDdYcFips6aOi4jv7&#10;MQri69duN0na23w7O+R7PG0+5/FRqeencbMA4Wn0/+F7e68VvCUJ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UqJbHAAAA3AAAAA8AAAAAAAAAAAAAAAAAmAIAAGRy&#10;cy9kb3ducmV2LnhtbFBLBQYAAAAABAAEAPUAAACMAwAAAAA=&#10;" path="m,l4384040,e" filled="f" strokeweight=".72pt">
                  <v:stroke joinstyle="bevel"/>
                  <v:path arrowok="t" textboxrect="0,0,4384040,0"/>
                </v:shape>
              </v:group>
            </w:pict>
          </mc:Fallback>
        </mc:AlternateContent>
      </w:r>
      <w:r w:rsidRPr="00EE687B">
        <w:rPr>
          <w:rFonts w:ascii="仿宋" w:eastAsia="仿宋" w:hAnsi="仿宋" w:cs="KaiTi"/>
          <w:sz w:val="28"/>
          <w:szCs w:val="28"/>
        </w:rPr>
        <w:t>提案组别：</w:t>
      </w:r>
      <w:r w:rsidRPr="00EE687B">
        <w:rPr>
          <w:rFonts w:ascii="仿宋" w:eastAsia="仿宋" w:hAnsi="仿宋" w:cs="KaiTi"/>
          <w:sz w:val="28"/>
          <w:szCs w:val="28"/>
        </w:rPr>
        <w:tab/>
        <w:t>中学中职组/高校组/社会组</w:t>
      </w:r>
    </w:p>
    <w:p w:rsidR="00825874" w:rsidRPr="00EE687B" w:rsidRDefault="00825874" w:rsidP="00825874">
      <w:pPr>
        <w:spacing w:after="505" w:line="264" w:lineRule="auto"/>
        <w:ind w:left="-5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 w:cs="KaiTi"/>
          <w:sz w:val="28"/>
          <w:szCs w:val="28"/>
        </w:rPr>
        <w:t>提案题目：</w:t>
      </w:r>
      <w:r w:rsidRPr="00EE687B">
        <w:rPr>
          <w:rFonts w:ascii="仿宋" w:eastAsia="仿宋" w:hAnsi="仿宋" w:cs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374A1C7D" wp14:editId="3133BD34">
                <wp:extent cx="4384040" cy="9144"/>
                <wp:effectExtent l="0" t="0" r="0" b="0"/>
                <wp:docPr id="5732" name="Group 5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9144"/>
                          <a:chOff x="0" y="0"/>
                          <a:chExt cx="4384040" cy="9144"/>
                        </a:xfrm>
                      </wpg:grpSpPr>
                      <wps:wsp>
                        <wps:cNvPr id="501" name="Shape 501"/>
                        <wps:cNvSpPr/>
                        <wps:spPr>
                          <a:xfrm>
                            <a:off x="0" y="0"/>
                            <a:ext cx="4384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4040">
                                <a:moveTo>
                                  <a:pt x="0" y="0"/>
                                </a:moveTo>
                                <a:lnTo>
                                  <a:pt x="438404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7C444" id="Group 5732" o:spid="_x0000_s1026" style="width:345.2pt;height:.7pt;mso-position-horizontal-relative:char;mso-position-vertical-relative:line" coordsize="438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">
                <v:shape id="Shape 501" o:spid="_x0000_s1027" style="position:absolute;width:43840;height:0;visibility:visible;mso-wrap-style:square;v-text-anchor:top" coordsize="4384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k+iscA&#10;AADcAAAADwAAAGRycy9kb3ducmV2LnhtbESPzWrDMBCE74G8g9hAL6WR7ZDiuFFCKM3PoYfm5wEW&#10;a2u7tVbGUm3n7aNAIcdhZr5hluvB1KKj1lWWFcTTCARxbnXFhYLLefuSgnAeWWNtmRRcycF6NR4t&#10;MdO25yN1J1+IAGGXoYLS+yaT0uUlGXRT2xAH79u2Bn2QbSF1i32Am1omUfQqDVYcFkps6L2k/Pf0&#10;ZxSkP7v9/nnRXGfb5PN8wOPmY5Z+KfU0GTZvIDwN/hH+bx+0gnkUw/1MO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JPorHAAAA3AAAAA8AAAAAAAAAAAAAAAAAmAIAAGRy&#10;cy9kb3ducmV2LnhtbFBLBQYAAAAABAAEAPUAAACMAwAAAAA=&#10;" path="m,l4384040,e" filled="f" strokeweight=".72pt">
                  <v:stroke joinstyle="bevel"/>
                  <v:path arrowok="t" textboxrect="0,0,4384040,0"/>
                </v:shape>
                <w10:anchorlock/>
              </v:group>
            </w:pict>
          </mc:Fallback>
        </mc:AlternateContent>
      </w:r>
    </w:p>
    <w:p w:rsidR="00825874" w:rsidRPr="00EE687B" w:rsidRDefault="00825874" w:rsidP="00825874">
      <w:pPr>
        <w:spacing w:after="505" w:line="264" w:lineRule="auto"/>
        <w:ind w:left="-5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 w:cs="KaiTi"/>
          <w:sz w:val="28"/>
          <w:szCs w:val="28"/>
        </w:rPr>
        <w:t>提案人/提案团队：</w:t>
      </w:r>
      <w:r w:rsidRPr="00EE687B">
        <w:rPr>
          <w:rFonts w:ascii="仿宋" w:eastAsia="仿宋" w:hAnsi="仿宋" w:cs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28EE4CE8" wp14:editId="59093207">
                <wp:extent cx="3672840" cy="9144"/>
                <wp:effectExtent l="0" t="0" r="0" b="0"/>
                <wp:docPr id="5733" name="Group 5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2840" cy="9144"/>
                          <a:chOff x="0" y="0"/>
                          <a:chExt cx="3672840" cy="9144"/>
                        </a:xfrm>
                      </wpg:grpSpPr>
                      <wps:wsp>
                        <wps:cNvPr id="505" name="Shape 505"/>
                        <wps:cNvSpPr/>
                        <wps:spPr>
                          <a:xfrm>
                            <a:off x="0" y="0"/>
                            <a:ext cx="3672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40">
                                <a:moveTo>
                                  <a:pt x="0" y="0"/>
                                </a:moveTo>
                                <a:lnTo>
                                  <a:pt x="367284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A99CF" id="Group 5733" o:spid="_x0000_s1026" style="width:289.2pt;height:.7pt;mso-position-horizontal-relative:char;mso-position-vertical-relative:line" coordsize="367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">
                <v:shape id="Shape 505" o:spid="_x0000_s1027" style="position:absolute;width:36728;height:0;visibility:visible;mso-wrap-style:square;v-text-anchor:top" coordsize="3672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hesUA&#10;AADcAAAADwAAAGRycy9kb3ducmV2LnhtbESPzWrDMBCE74G8g9hAL6WR0pKfulFCSCjkVFqnD7BY&#10;G8uxtTKW6rhvHxUKOQ4z8w2z3g6uET11ofKsYTZVIIgLbyouNXyf3p9WIEJENth4Jg2/FGC7GY/W&#10;mBl/5S/q81iKBOGQoQYbY5tJGQpLDsPUt8TJO/vOYUyyK6Xp8JrgrpHPSi2kw4rTgsWW9paKOv9x&#10;GtR59Xj5UIfP13q53PW4ty/1YdD6YTLs3kBEGuI9/N8+Gg1zNYe/M+k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KF6xQAAANwAAAAPAAAAAAAAAAAAAAAAAJgCAABkcnMv&#10;ZG93bnJldi54bWxQSwUGAAAAAAQABAD1AAAAigMAAAAA&#10;" path="m,l3672840,e" filled="f" strokeweight=".72pt">
                  <v:stroke joinstyle="bevel"/>
                  <v:path arrowok="t" textboxrect="0,0,3672840,0"/>
                </v:shape>
                <w10:anchorlock/>
              </v:group>
            </w:pict>
          </mc:Fallback>
        </mc:AlternateContent>
      </w:r>
    </w:p>
    <w:p w:rsidR="00825874" w:rsidRPr="00EE687B" w:rsidRDefault="00825874" w:rsidP="00825874">
      <w:pPr>
        <w:spacing w:after="505" w:line="264" w:lineRule="auto"/>
        <w:ind w:left="-5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 w:cs="KaiTi"/>
          <w:sz w:val="28"/>
          <w:szCs w:val="28"/>
        </w:rPr>
        <w:t>推荐单位：</w:t>
      </w:r>
      <w:r w:rsidRPr="00EE687B">
        <w:rPr>
          <w:rFonts w:ascii="仿宋" w:eastAsia="仿宋" w:hAnsi="仿宋" w:cs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50D116E6" wp14:editId="00686607">
                <wp:extent cx="4384040" cy="9144"/>
                <wp:effectExtent l="0" t="0" r="0" b="0"/>
                <wp:docPr id="5734" name="Group 5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9144"/>
                          <a:chOff x="0" y="0"/>
                          <a:chExt cx="4384040" cy="9144"/>
                        </a:xfrm>
                      </wpg:grpSpPr>
                      <wps:wsp>
                        <wps:cNvPr id="507" name="Shape 507"/>
                        <wps:cNvSpPr/>
                        <wps:spPr>
                          <a:xfrm>
                            <a:off x="0" y="0"/>
                            <a:ext cx="4384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4040">
                                <a:moveTo>
                                  <a:pt x="0" y="0"/>
                                </a:moveTo>
                                <a:lnTo>
                                  <a:pt x="438404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F69BF" id="Group 5734" o:spid="_x0000_s1026" style="width:345.2pt;height:.7pt;mso-position-horizontal-relative:char;mso-position-vertical-relative:line" coordsize="438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">
                <v:shape id="Shape 507" o:spid="_x0000_s1027" style="position:absolute;width:43840;height:0;visibility:visible;mso-wrap-style:square;v-text-anchor:top" coordsize="4384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wDZcYA&#10;AADcAAAADwAAAGRycy9kb3ducmV2LnhtbESPzYrCQBCE78K+w9CCl0UnKrvG6Cgi/h08rD8P0GTa&#10;JG6mJ2RGjW+/syB4LKrqK2o6b0wp7lS7wrKCfi8CQZxaXXCm4Hxad2MQziNrLC2Tgic5mM8+WlNM&#10;tH3wge5Hn4kAYZeggtz7KpHSpTkZdD1bEQfvYmuDPsg6k7rGR4CbUg6i6FsaLDgs5FjRMqf093gz&#10;CuLrZrv9HFfP4XqwP+3wsFgN4x+lOu1mMQHhqfHv8Ku90wq+ohH8nw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wDZcYAAADcAAAADwAAAAAAAAAAAAAAAACYAgAAZHJz&#10;L2Rvd25yZXYueG1sUEsFBgAAAAAEAAQA9QAAAIsDAAAAAA==&#10;" path="m,l4384040,e" filled="f" strokeweight=".72pt">
                  <v:stroke joinstyle="bevel"/>
                  <v:path arrowok="t" textboxrect="0,0,4384040,0"/>
                </v:shape>
                <w10:anchorlock/>
              </v:group>
            </w:pict>
          </mc:Fallback>
        </mc:AlternateContent>
      </w:r>
    </w:p>
    <w:p w:rsidR="00825874" w:rsidRDefault="00825874" w:rsidP="00825874">
      <w:pPr>
        <w:spacing w:after="0" w:line="240" w:lineRule="auto"/>
        <w:ind w:left="0" w:firstLine="0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/>
          <w:sz w:val="28"/>
          <w:szCs w:val="28"/>
        </w:rPr>
        <w:br w:type="page"/>
      </w:r>
    </w:p>
    <w:p w:rsidR="00825874" w:rsidRPr="00EE687B" w:rsidRDefault="00825874" w:rsidP="00825874">
      <w:pPr>
        <w:spacing w:after="0" w:line="339" w:lineRule="auto"/>
        <w:ind w:left="0" w:right="180" w:firstLine="0"/>
        <w:jc w:val="both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 w:cs="黑体"/>
          <w:b/>
          <w:sz w:val="28"/>
          <w:szCs w:val="28"/>
        </w:rPr>
        <w:lastRenderedPageBreak/>
        <w:t>案 由：</w:t>
      </w:r>
      <w:r w:rsidRPr="00EE687B">
        <w:rPr>
          <w:rFonts w:ascii="仿宋" w:eastAsia="仿宋" w:hAnsi="仿宋"/>
          <w:sz w:val="28"/>
          <w:szCs w:val="28"/>
        </w:rPr>
        <w:t xml:space="preserve">即提案的题目。使用小二号标宋简体，要求简短明了，不得使用疑问、反问、感叹句式，一般为“关于X </w:t>
      </w:r>
      <w:proofErr w:type="spellStart"/>
      <w:r w:rsidRPr="00EE687B">
        <w:rPr>
          <w:rFonts w:ascii="仿宋" w:eastAsia="仿宋" w:hAnsi="仿宋"/>
          <w:sz w:val="28"/>
          <w:szCs w:val="28"/>
        </w:rPr>
        <w:t>X</w:t>
      </w:r>
      <w:proofErr w:type="spellEnd"/>
      <w:r w:rsidRPr="00EE687B">
        <w:rPr>
          <w:rFonts w:ascii="仿宋" w:eastAsia="仿宋" w:hAnsi="仿宋"/>
          <w:sz w:val="28"/>
          <w:szCs w:val="28"/>
        </w:rPr>
        <w:t xml:space="preserve"> </w:t>
      </w:r>
      <w:proofErr w:type="spellStart"/>
      <w:r w:rsidRPr="00EE687B">
        <w:rPr>
          <w:rFonts w:ascii="仿宋" w:eastAsia="仿宋" w:hAnsi="仿宋"/>
          <w:sz w:val="28"/>
          <w:szCs w:val="28"/>
        </w:rPr>
        <w:t>X</w:t>
      </w:r>
      <w:proofErr w:type="spellEnd"/>
      <w:r w:rsidRPr="00EE687B">
        <w:rPr>
          <w:rFonts w:ascii="仿宋" w:eastAsia="仿宋" w:hAnsi="仿宋"/>
          <w:sz w:val="28"/>
          <w:szCs w:val="28"/>
        </w:rPr>
        <w:t xml:space="preserve">的建议” 或者“关于X </w:t>
      </w:r>
      <w:proofErr w:type="spellStart"/>
      <w:r w:rsidRPr="00EE687B">
        <w:rPr>
          <w:rFonts w:ascii="仿宋" w:eastAsia="仿宋" w:hAnsi="仿宋"/>
          <w:sz w:val="28"/>
          <w:szCs w:val="28"/>
        </w:rPr>
        <w:t>X</w:t>
      </w:r>
      <w:proofErr w:type="spellEnd"/>
      <w:r w:rsidRPr="00EE687B">
        <w:rPr>
          <w:rFonts w:ascii="仿宋" w:eastAsia="仿宋" w:hAnsi="仿宋"/>
          <w:sz w:val="28"/>
          <w:szCs w:val="28"/>
        </w:rPr>
        <w:t xml:space="preserve"> </w:t>
      </w:r>
      <w:proofErr w:type="spellStart"/>
      <w:r w:rsidRPr="00EE687B">
        <w:rPr>
          <w:rFonts w:ascii="仿宋" w:eastAsia="仿宋" w:hAnsi="仿宋"/>
          <w:sz w:val="28"/>
          <w:szCs w:val="28"/>
        </w:rPr>
        <w:t>X</w:t>
      </w:r>
      <w:proofErr w:type="spellEnd"/>
      <w:r w:rsidRPr="00EE687B">
        <w:rPr>
          <w:rFonts w:ascii="仿宋" w:eastAsia="仿宋" w:hAnsi="仿宋"/>
          <w:sz w:val="28"/>
          <w:szCs w:val="28"/>
        </w:rPr>
        <w:t>的提案”，字数控制在20字以内。</w:t>
      </w:r>
    </w:p>
    <w:p w:rsidR="00825874" w:rsidRPr="00EE687B" w:rsidRDefault="00825874" w:rsidP="00825874">
      <w:pPr>
        <w:spacing w:after="116" w:line="259" w:lineRule="auto"/>
        <w:ind w:left="0" w:firstLine="0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 w:cs="黑体"/>
          <w:b/>
          <w:sz w:val="28"/>
          <w:szCs w:val="28"/>
        </w:rPr>
        <w:t>内 容：</w:t>
      </w:r>
      <w:r w:rsidRPr="00EE687B">
        <w:rPr>
          <w:rFonts w:ascii="仿宋" w:eastAsia="仿宋" w:hAnsi="仿宋"/>
          <w:sz w:val="28"/>
          <w:szCs w:val="28"/>
        </w:rPr>
        <w:t>即提案正文。使用三号仿宋体，一级标题使用黑体，二级标题使用楷体，正文内容包括“背景和问题”、“原因分析”、“建议”三个部分，内容逻辑清晰、有理有据、文字精炼，字数在1500 字以内。如有调研相关支撑材料，可另附。</w:t>
      </w:r>
    </w:p>
    <w:tbl>
      <w:tblPr>
        <w:tblStyle w:val="TableGrid"/>
        <w:tblW w:w="8744" w:type="dxa"/>
        <w:tblInd w:w="-215" w:type="dxa"/>
        <w:tblCellMar>
          <w:top w:w="0" w:type="dxa"/>
          <w:left w:w="219" w:type="dxa"/>
          <w:bottom w:w="0" w:type="dxa"/>
          <w:right w:w="221" w:type="dxa"/>
        </w:tblCellMar>
        <w:tblLook w:val="04A0" w:firstRow="1" w:lastRow="0" w:firstColumn="1" w:lastColumn="0" w:noHBand="0" w:noVBand="1"/>
      </w:tblPr>
      <w:tblGrid>
        <w:gridCol w:w="1400"/>
        <w:gridCol w:w="7344"/>
      </w:tblGrid>
      <w:tr w:rsidR="00825874" w:rsidRPr="00EE687B" w:rsidTr="00FF0473">
        <w:trPr>
          <w:trHeight w:val="684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874" w:rsidRPr="00EE687B" w:rsidRDefault="00825874" w:rsidP="00FF0473">
            <w:pPr>
              <w:spacing w:after="0" w:line="259" w:lineRule="auto"/>
              <w:ind w:left="0" w:firstLine="0"/>
              <w:jc w:val="both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题 目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74" w:rsidRPr="00EE687B" w:rsidRDefault="00825874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5874" w:rsidRPr="00EE687B" w:rsidTr="00FF0473">
        <w:trPr>
          <w:trHeight w:val="684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874" w:rsidRPr="00EE687B" w:rsidRDefault="00825874" w:rsidP="00FF0473">
            <w:pPr>
              <w:spacing w:after="0" w:line="259" w:lineRule="auto"/>
              <w:ind w:left="0" w:firstLine="0"/>
              <w:jc w:val="both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内 容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5874" w:rsidRPr="00EE687B" w:rsidRDefault="00825874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5874" w:rsidRPr="00EE687B" w:rsidTr="00FF0473">
        <w:trPr>
          <w:trHeight w:val="8338"/>
        </w:trPr>
        <w:tc>
          <w:tcPr>
            <w:tcW w:w="8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874" w:rsidRPr="00EE687B" w:rsidRDefault="00825874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30FBA" w:rsidRPr="00825874" w:rsidRDefault="00825874" w:rsidP="00825874">
      <w:pPr>
        <w:spacing w:after="0" w:line="259" w:lineRule="auto"/>
        <w:ind w:left="-219" w:firstLine="0"/>
        <w:rPr>
          <w:rFonts w:ascii="仿宋" w:eastAsia="仿宋" w:hAnsi="仿宋" w:hint="eastAsia"/>
          <w:sz w:val="28"/>
          <w:szCs w:val="28"/>
        </w:rPr>
      </w:pPr>
      <w:r w:rsidRPr="00EE687B">
        <w:rPr>
          <w:rFonts w:ascii="仿宋" w:eastAsia="仿宋" w:hAnsi="仿宋" w:cs="Calibri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401EC04F" wp14:editId="76C45F27">
                <wp:extent cx="5558536" cy="8569198"/>
                <wp:effectExtent l="0" t="0" r="0" b="0"/>
                <wp:docPr id="4846" name="Group 4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8536" cy="8569198"/>
                          <a:chOff x="0" y="0"/>
                          <a:chExt cx="5558536" cy="8569198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3048"/>
                            <a:ext cx="555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536">
                                <a:moveTo>
                                  <a:pt x="0" y="0"/>
                                </a:moveTo>
                                <a:lnTo>
                                  <a:pt x="5558536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8569198"/>
                            <a:ext cx="555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8536">
                                <a:moveTo>
                                  <a:pt x="0" y="0"/>
                                </a:moveTo>
                                <a:lnTo>
                                  <a:pt x="5558536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048" y="0"/>
                            <a:ext cx="0" cy="856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6150">
                                <a:moveTo>
                                  <a:pt x="0" y="0"/>
                                </a:moveTo>
                                <a:lnTo>
                                  <a:pt x="0" y="856615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5555488" y="0"/>
                            <a:ext cx="0" cy="856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6150">
                                <a:moveTo>
                                  <a:pt x="0" y="0"/>
                                </a:moveTo>
                                <a:lnTo>
                                  <a:pt x="0" y="856615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6BCFF" id="Group 4846" o:spid="_x0000_s1026" style="width:437.7pt;height:674.75pt;mso-position-horizontal-relative:char;mso-position-vertical-relative:line" coordsize="55585,85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">
                <v:shape id="Shape 577" o:spid="_x0000_s1027" style="position:absolute;top:30;width:55585;height:0;visibility:visible;mso-wrap-style:square;v-text-anchor:top" coordsize="555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elA8YA&#10;AADcAAAADwAAAGRycy9kb3ducmV2LnhtbESPQWvCQBSE70L/w/IKvYhuFNrY1FVEEPUQpKkWentk&#10;X7Oh2bchu9X037tCweMwM98w82VvG3GmzteOFUzGCQji0umaKwXHj81oBsIHZI2NY1LwRx6Wi4fB&#10;HDPtLvxO5yJUIkLYZ6jAhNBmUvrSkEU/di1x9L5dZzFE2VVSd3iJcNvIaZK8SIs1xwWDLa0NlT/F&#10;r1WQfp5yMvlqfeBtudlX+f4Vh19KPT32qzcQgfpwD/+3d1rBc5r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elA8YAAADcAAAADwAAAAAAAAAAAAAAAACYAgAAZHJz&#10;L2Rvd25yZXYueG1sUEsFBgAAAAAEAAQA9QAAAIsDAAAAAA==&#10;" path="m,l5558536,e" filled="f" strokeweight=".48pt">
                  <v:stroke joinstyle="bevel"/>
                  <v:path arrowok="t" textboxrect="0,0,5558536,0"/>
                </v:shape>
                <v:shape id="Shape 578" o:spid="_x0000_s1028" style="position:absolute;top:85691;width:55585;height:0;visibility:visible;mso-wrap-style:square;v-text-anchor:top" coordsize="555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gxccIA&#10;AADcAAAADwAAAGRycy9kb3ducmV2LnhtbERPz2vCMBS+D/Y/hCd4EU0VnFqNIoJsHorMqeDt0Tyb&#10;sualNFHrf78chB0/vt+LVWsrcafGl44VDAcJCOLc6ZILBcefbX8KwgdkjZVjUvAkD6vl+9sCU+0e&#10;/E33QyhEDGGfogITQp1K6XNDFv3A1cSRu7rGYoiwKaRu8BHDbSVHSfIhLZYcGwzWtDGU/x5uVsHk&#10;fMrIZOvNnj/z7a7IdjPsXZTqdtr1HESgNvyLX+4vrWA8iWv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DFxwgAAANwAAAAPAAAAAAAAAAAAAAAAAJgCAABkcnMvZG93&#10;bnJldi54bWxQSwUGAAAAAAQABAD1AAAAhwMAAAAA&#10;" path="m,l5558536,e" filled="f" strokeweight=".48pt">
                  <v:stroke joinstyle="bevel"/>
                  <v:path arrowok="t" textboxrect="0,0,5558536,0"/>
                </v:shape>
                <v:shape id="Shape 579" o:spid="_x0000_s1029" style="position:absolute;left:30;width:0;height:85661;visibility:visible;mso-wrap-style:square;v-text-anchor:top" coordsize="0,856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yCsUA&#10;AADcAAAADwAAAGRycy9kb3ducmV2LnhtbESPT2sCMRTE74LfIbyCN81uwdquRimK0lvV/oHeHpvn&#10;ZuvmZUmiu/32TUHocZiZ3zCLVW8bcSUfascK8kkGgrh0uuZKwfvbdvwIIkRkjY1jUvBDAVbL4WCB&#10;hXYdH+h6jJVIEA4FKjAxtoWUoTRkMUxcS5y8k/MWY5K+ktpjl+C2kfdZ9iAt1pwWDLa0NlSejxer&#10;4DUnievd5tO3269u920+9mafKzW665/nICL18T98a79oBdPZE/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LIKxQAAANwAAAAPAAAAAAAAAAAAAAAAAJgCAABkcnMv&#10;ZG93bnJldi54bWxQSwUGAAAAAAQABAD1AAAAigMAAAAA&#10;" path="m,l,8566150e" filled="f" strokeweight=".48pt">
                  <v:stroke joinstyle="bevel"/>
                  <v:path arrowok="t" textboxrect="0,0,0,8566150"/>
                </v:shape>
                <v:shape id="Shape 580" o:spid="_x0000_s1030" style="position:absolute;left:55554;width:0;height:85661;visibility:visible;mso-wrap-style:square;v-text-anchor:top" coordsize="0,856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rsMEA&#10;AADcAAAADwAAAGRycy9kb3ducmV2LnhtbERPy2oCMRTdF/yHcIXuamYKFhmNIorirtYXuLtMrpPR&#10;yc2QpM7075tFocvDec8WvW3Ek3yoHSvIRxkI4tLpmisFp+PmbQIiRGSNjWNS8EMBFvPBywwL7Tr+&#10;ouchViKFcChQgYmxLaQMpSGLYeRa4sTdnLcYE/SV1B67FG4b+Z5lH9JizanBYEsrQ+Xj8G0VfOYk&#10;cbVdX3y7uXbbuznvzT5X6nXYL6cgIvXxX/zn3mkF40man86kI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na7DBAAAA3AAAAA8AAAAAAAAAAAAAAAAAmAIAAGRycy9kb3du&#10;cmV2LnhtbFBLBQYAAAAABAAEAPUAAACGAwAAAAA=&#10;" path="m,l,8566150e" filled="f" strokeweight=".48pt">
                  <v:stroke joinstyle="bevel"/>
                  <v:path arrowok="t" textboxrect="0,0,0,8566150"/>
                </v:shape>
                <w10:anchorlock/>
              </v:group>
            </w:pict>
          </mc:Fallback>
        </mc:AlternateContent>
      </w:r>
    </w:p>
    <w:sectPr w:rsidR="00230FBA" w:rsidRPr="0082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74"/>
    <w:rsid w:val="00230FBA"/>
    <w:rsid w:val="008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4A36D-5FAC-43D9-A046-DA88CD17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74"/>
    <w:pPr>
      <w:spacing w:after="3" w:line="326" w:lineRule="auto"/>
      <w:ind w:left="10" w:hanging="10"/>
    </w:pPr>
    <w:rPr>
      <w:rFonts w:ascii="FangSong" w:eastAsia="FangSong" w:hAnsi="FangSong" w:cs="FangSong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258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美莹</dc:creator>
  <cp:keywords/>
  <dc:description/>
  <cp:lastModifiedBy>徐 美莹</cp:lastModifiedBy>
  <cp:revision>1</cp:revision>
  <dcterms:created xsi:type="dcterms:W3CDTF">2019-09-04T05:33:00Z</dcterms:created>
  <dcterms:modified xsi:type="dcterms:W3CDTF">2019-09-04T05:34:00Z</dcterms:modified>
</cp:coreProperties>
</file>